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6EFC" w14:textId="77777777"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bookmarkStart w:id="0" w:name="_GoBack"/>
      <w:bookmarkEnd w:id="0"/>
    </w:p>
    <w:p w14:paraId="49E36EFD" w14:textId="77777777"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49E36EFE" w14:textId="77777777"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49E36EFF" w14:textId="77777777"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49E36F00" w14:textId="77777777"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49E36F01" w14:textId="77777777"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49E36F02" w14:textId="77777777"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49E36F03" w14:textId="77777777"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49E36F04" w14:textId="77777777" w:rsidR="00D42029" w:rsidRP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 w:rsidRPr="00D42029">
        <w:rPr>
          <w:rFonts w:ascii="Times New Roman CYR" w:hAnsi="Times New Roman CYR"/>
          <w:sz w:val="22"/>
        </w:rPr>
        <w:t>На бланке организации</w:t>
      </w:r>
    </w:p>
    <w:p w14:paraId="49E36F05" w14:textId="77777777" w:rsidR="00D42029" w:rsidRPr="00D42029" w:rsidRDefault="00D42029" w:rsidP="00D42029">
      <w:pPr>
        <w:ind w:left="720"/>
        <w:jc w:val="both"/>
        <w:rPr>
          <w:rFonts w:ascii="Times New Roman CYR" w:hAnsi="Times New Roman CYR"/>
          <w:sz w:val="22"/>
        </w:rPr>
      </w:pPr>
    </w:p>
    <w:p w14:paraId="49E36F06" w14:textId="77777777" w:rsidR="00D42029" w:rsidRPr="00D42029" w:rsidRDefault="00D42029" w:rsidP="00D42029">
      <w:pPr>
        <w:spacing w:line="360" w:lineRule="auto"/>
        <w:ind w:firstLine="567"/>
        <w:jc w:val="both"/>
        <w:rPr>
          <w:rFonts w:ascii="Times New Roman" w:eastAsia="Calibri" w:hAnsi="Times New Roman"/>
          <w:szCs w:val="24"/>
        </w:rPr>
      </w:pPr>
      <w:r w:rsidRPr="00D42029">
        <w:rPr>
          <w:rFonts w:ascii="Times New Roman" w:eastAsia="Calibri" w:hAnsi="Times New Roman"/>
          <w:sz w:val="22"/>
          <w:szCs w:val="22"/>
        </w:rPr>
        <w:t>Участник тендера ознакомился и изучил документацию по закупке №</w:t>
      </w:r>
      <w:r w:rsidRPr="00D42029">
        <w:rPr>
          <w:rFonts w:ascii="Times New Roman" w:eastAsia="Calibri" w:hAnsi="Times New Roman"/>
          <w:i/>
          <w:iCs/>
          <w:sz w:val="22"/>
          <w:szCs w:val="22"/>
          <w:lang w:val="en-US"/>
        </w:rPr>
        <w:t>XXXX</w:t>
      </w:r>
      <w:r w:rsidRPr="00D42029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  <w:lang w:val="en-US"/>
        </w:rPr>
        <w:t>OD</w:t>
      </w:r>
      <w:r w:rsidRPr="00D42029">
        <w:rPr>
          <w:rFonts w:ascii="Times New Roman" w:eastAsia="Calibri" w:hAnsi="Times New Roman"/>
          <w:sz w:val="22"/>
          <w:szCs w:val="22"/>
        </w:rPr>
        <w:t xml:space="preserve">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49E36F07" w14:textId="77777777" w:rsidR="00D42029" w:rsidRPr="00D42029" w:rsidRDefault="00D42029" w:rsidP="00D42029">
      <w:pPr>
        <w:spacing w:line="360" w:lineRule="auto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D42029">
        <w:rPr>
          <w:rFonts w:ascii="Times New Roman" w:eastAsia="Calibri" w:hAnsi="Times New Roman"/>
          <w:sz w:val="22"/>
          <w:szCs w:val="22"/>
        </w:rPr>
        <w:t>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9E36F08" w14:textId="77777777" w:rsidR="00D42029" w:rsidRPr="00D42029" w:rsidRDefault="00D42029" w:rsidP="00D42029">
      <w:pPr>
        <w:spacing w:line="360" w:lineRule="auto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D42029">
        <w:rPr>
          <w:rFonts w:ascii="Times New Roman" w:eastAsia="Calibri" w:hAnsi="Times New Roman"/>
          <w:sz w:val="22"/>
          <w:szCs w:val="22"/>
        </w:rPr>
        <w:t xml:space="preserve"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договора. </w:t>
      </w:r>
    </w:p>
    <w:p w14:paraId="49E36F09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49E36F0A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49E36F0B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49E36F0C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49E36F0D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49E36F0E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14:paraId="49E36F12" w14:textId="77777777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49E36F0F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49E36F10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49E36F11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49E36F16" w14:textId="77777777" w:rsidTr="00B16228">
        <w:trPr>
          <w:jc w:val="center"/>
        </w:trPr>
        <w:tc>
          <w:tcPr>
            <w:tcW w:w="2268" w:type="dxa"/>
          </w:tcPr>
          <w:p w14:paraId="49E36F13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49E36F14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49E36F15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14:paraId="49E36F1A" w14:textId="77777777" w:rsidTr="00B16228">
        <w:trPr>
          <w:trHeight w:val="169"/>
          <w:jc w:val="center"/>
        </w:trPr>
        <w:tc>
          <w:tcPr>
            <w:tcW w:w="2268" w:type="dxa"/>
          </w:tcPr>
          <w:p w14:paraId="49E36F17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49E36F18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49E36F19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49E36F1E" w14:textId="77777777" w:rsidTr="00B16228">
        <w:trPr>
          <w:jc w:val="center"/>
        </w:trPr>
        <w:tc>
          <w:tcPr>
            <w:tcW w:w="2268" w:type="dxa"/>
          </w:tcPr>
          <w:p w14:paraId="49E36F1B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49E36F1C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49E36F1D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49E36F1F" w14:textId="77777777" w:rsidR="00AB3411" w:rsidRDefault="00EA1A84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6F22" w14:textId="77777777" w:rsidR="008E7AE7" w:rsidRDefault="008E7AE7" w:rsidP="00BA4227">
      <w:r>
        <w:separator/>
      </w:r>
    </w:p>
  </w:endnote>
  <w:endnote w:type="continuationSeparator" w:id="0">
    <w:p w14:paraId="49E36F23" w14:textId="77777777" w:rsidR="008E7AE7" w:rsidRDefault="008E7AE7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36F20" w14:textId="77777777" w:rsidR="008E7AE7" w:rsidRDefault="008E7AE7" w:rsidP="00BA4227">
      <w:r>
        <w:separator/>
      </w:r>
    </w:p>
  </w:footnote>
  <w:footnote w:type="continuationSeparator" w:id="0">
    <w:p w14:paraId="49E36F21" w14:textId="77777777" w:rsidR="008E7AE7" w:rsidRDefault="008E7AE7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6F24" w14:textId="77777777"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8E7AE7"/>
    <w:rsid w:val="00972182"/>
    <w:rsid w:val="00A9262C"/>
    <w:rsid w:val="00BA4227"/>
    <w:rsid w:val="00D42029"/>
    <w:rsid w:val="00EA1A84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6EFC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zayk0623</cp:lastModifiedBy>
  <cp:revision>2</cp:revision>
  <dcterms:created xsi:type="dcterms:W3CDTF">2019-03-14T13:48:00Z</dcterms:created>
  <dcterms:modified xsi:type="dcterms:W3CDTF">2019-03-14T13:48:00Z</dcterms:modified>
</cp:coreProperties>
</file>